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Use Vboard 25 t</w:t>
      </w:r>
      <w:bookmarkStart w:id="0" w:name="_GoBack"/>
      <w:bookmarkEnd w:id="0"/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ransport in Ableton Live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b/>
          <w:bCs/>
          <w:color w:val="000000"/>
          <w:kern w:val="0"/>
          <w:sz w:val="15"/>
          <w:szCs w:val="15"/>
          <w:lang w:val="en-US" w:eastAsia="zh-CN" w:bidi="ar"/>
        </w:rPr>
        <w:t xml:space="preserve">一、 Installation script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1. Find the folder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Mac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Macintosh HD/Users/(your username)/library/preferences/Ableton/Live (version number)/User Remote Scripts/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(hold the ALT key, click on the "Go" menu and select "library",find the Preferences -Ableton -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Live (version number) - User Remote Scripts folder)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PC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C:\Users\(your username)\AppData\Roaming\Ableton\Live (version number)\Preferences\User Remote Scripts\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2. Copy the Vboard 25 folder to User Remote Scripts 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drawing>
          <wp:inline distT="0" distB="0" distL="114300" distR="114300">
            <wp:extent cx="3599815" cy="679450"/>
            <wp:effectExtent l="0" t="0" r="635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Connect your Vboard 25 to computer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Open the Ableton Live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Find the Options - Preferences ，select the Link/Tempo/MIDI tab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思源黑体 CN Normal" w:hAnsi="思源黑体 CN Normal" w:eastAsia="思源黑体 CN Normal" w:cs="思源黑体 CN Normal"/>
          <w:sz w:val="15"/>
          <w:szCs w:val="15"/>
          <w:lang w:val="en-US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6. Select Vboard 25 in Control Surface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思源黑体 CN Normal" w:hAnsi="思源黑体 CN Normal" w:eastAsia="思源黑体 CN Normal" w:cs="思源黑体 CN Normal"/>
          <w:sz w:val="15"/>
          <w:szCs w:val="15"/>
          <w:lang w:val="en-US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7. Select Vboard 25 in Input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思源黑体 CN Normal" w:hAnsi="思源黑体 CN Normal" w:eastAsia="思源黑体 CN Normal" w:cs="思源黑体 CN Normal"/>
          <w:sz w:val="15"/>
          <w:szCs w:val="15"/>
          <w:lang w:val="en-US" w:eastAsia="zh-CN"/>
        </w:rPr>
      </w:pPr>
      <w:r>
        <w:drawing>
          <wp:inline distT="0" distB="0" distL="114300" distR="114300">
            <wp:extent cx="2160270" cy="2583180"/>
            <wp:effectExtent l="0" t="0" r="1143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258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思源黑体 CN Normal" w:hAnsi="思源黑体 CN Normal" w:eastAsia="思源黑体 CN Normal" w:cs="思源黑体 CN Normal"/>
          <w:b/>
          <w:bCs/>
          <w:color w:val="000000"/>
          <w:kern w:val="0"/>
          <w:sz w:val="15"/>
          <w:szCs w:val="15"/>
          <w:lang w:val="en-US" w:eastAsia="zh-CN" w:bidi="ar"/>
        </w:rPr>
      </w:pPr>
      <w:r>
        <w:rPr>
          <w:rFonts w:hint="eastAsia" w:ascii="思源黑体 CN Normal" w:hAnsi="思源黑体 CN Normal" w:eastAsia="思源黑体 CN Normal" w:cs="思源黑体 CN Normal"/>
          <w:b/>
          <w:bCs/>
          <w:color w:val="000000"/>
          <w:kern w:val="0"/>
          <w:sz w:val="15"/>
          <w:szCs w:val="15"/>
          <w:lang w:val="en-US" w:eastAsia="zh-CN" w:bidi="ar"/>
        </w:rPr>
        <w:t>二、Vboard 25 setting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Hold the“SHIFT” button，and press the record、stop、play button，when the display show “CC”will be done.</w:t>
      </w:r>
    </w:p>
    <w:p>
      <w:pPr>
        <w:rPr>
          <w:rFonts w:hint="eastAsia" w:ascii="思源黑体 CN Normal" w:hAnsi="思源黑体 CN Normal" w:eastAsia="思源黑体 CN Normal" w:cs="思源黑体 CN Normal"/>
          <w:sz w:val="15"/>
          <w:szCs w:val="15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Normal">
    <w:panose1 w:val="020B0400000000000000"/>
    <w:charset w:val="86"/>
    <w:family w:val="auto"/>
    <w:pitch w:val="default"/>
    <w:sig w:usb0="20000003" w:usb1="2ADF3C10" w:usb2="00000016" w:usb3="00000000" w:csb0="60060107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FFA054"/>
    <w:multiLevelType w:val="singleLevel"/>
    <w:tmpl w:val="58FFA054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3NGE1Zjg3NWM4OWZmYTk3NDZmMTFmYzgyNGQ4OGQifQ=="/>
  </w:docVars>
  <w:rsids>
    <w:rsidRoot w:val="5CFA3553"/>
    <w:rsid w:val="09E813A7"/>
    <w:rsid w:val="33475C0C"/>
    <w:rsid w:val="375338D4"/>
    <w:rsid w:val="45A100BA"/>
    <w:rsid w:val="5CFA3553"/>
    <w:rsid w:val="604D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687</Characters>
  <Lines>0</Lines>
  <Paragraphs>0</Paragraphs>
  <TotalTime>4</TotalTime>
  <ScaleCrop>false</ScaleCrop>
  <LinksUpToDate>false</LinksUpToDate>
  <CharactersWithSpaces>793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2022-01-24T06:47:00Z</dcterms:created>
  <dc:creator>wmax成伟</dc:creator>
  <cp:lastModifiedBy>wmax</cp:lastModifiedBy>
  <dcterms:modified xsi:type="dcterms:W3CDTF">2023-06-27T01:27:31Z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7C34DA64F65545D2B9FFB3749072C3AD</vt:lpwstr>
  </property>
</Properties>
</file>